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2: Preenchimento completo e cancelamento.</w:t>
      </w:r>
    </w:p>
    <w:p>
      <w:r>
        <w:t>Data do teste: 06/08/2025 15:31:54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Sepultamento...</w:t>
      </w:r>
    </w:p>
    <w:p>
      <w:r>
        <w:t>⚠️ Tentativa 1 falhou: Message: element click intercepted: Element &lt;input type="text" grupo="10036" maxlength="10" id="dp1754505125134" class="hasDatepicker mandatory fc" ref="96" style="width: 90px;"&gt; is not clickable at point (741, 313). Other element would receive the click: &lt;select class="ui-datepicker-year" data-handler="selectYear" data-event="change"&gt;...&lt;/select&gt;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[0x0xf70ba0]</w:t>
        <w:br/>
        <w:tab/>
        <w:t>(No symbol) [0x0xf6ef5a]</w:t>
        <w:br/>
        <w:tab/>
        <w:t>(No symbol) [0x0xf6cab7]</w:t>
        <w:br/>
        <w:tab/>
        <w:t>(No symbol) [0x0xf6bd6d]</w:t>
        <w:br/>
        <w:tab/>
        <w:t>(No symbol) [0x0xf60515]</w:t>
        <w:br/>
        <w:tab/>
        <w:t>(No symbol) [0x0xf8f3ac]</w:t>
        <w:br/>
        <w:tab/>
        <w:t>(No symbol) [0x0xf5ffa4]</w:t>
        <w:br/>
        <w:tab/>
        <w:t>(No symbol) [0x0xf8f624]</w:t>
        <w:br/>
        <w:tab/>
        <w:t>(No symbol) [0x0xfb07ba]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Preenchendo  Data de Sepultamento realizada com sucesso.</w:t>
      </w:r>
    </w:p>
    <w:p>
      <w:r>
        <w:t>Screenshot: preenchendo__data_de_sepultamento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Hora da Sepultamento...</w:t>
      </w:r>
    </w:p>
    <w:p>
      <w:r>
        <w:t>✅ Preenchendo Hora da Sepultamento realizada com sucesso.</w:t>
      </w:r>
    </w:p>
    <w:p>
      <w:r>
        <w:t>Screenshot: preenchendo_hora_da_sepultamento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a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cancelamento...</w:t>
      </w:r>
    </w:p>
    <w:p>
      <w:r>
        <w:t>✅ Fechando modal após o cancelamento realizada com sucesso.</w:t>
      </w:r>
    </w:p>
    <w:p>
      <w:r>
        <w:t>Screenshot: fechando_modal_após_o_cancelamento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cancel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